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28A1" w14:textId="37228881" w:rsidR="00B573B3" w:rsidRDefault="00D46CF9" w:rsidP="002323A1">
      <w:pPr>
        <w:ind w:left="9" w:right="0"/>
      </w:pPr>
      <w:r w:rsidRPr="00241D3A">
        <w:rPr>
          <w:b/>
          <w:noProof/>
          <w:sz w:val="36"/>
          <w:szCs w:val="23"/>
        </w:rPr>
        <w:drawing>
          <wp:anchor distT="0" distB="0" distL="114300" distR="114300" simplePos="0" relativeHeight="251660288" behindDoc="1" locked="0" layoutInCell="1" allowOverlap="1" wp14:anchorId="42DB835F" wp14:editId="6B9E4214">
            <wp:simplePos x="0" y="0"/>
            <wp:positionH relativeFrom="margin">
              <wp:align>right</wp:align>
            </wp:positionH>
            <wp:positionV relativeFrom="paragraph">
              <wp:posOffset>-72390</wp:posOffset>
            </wp:positionV>
            <wp:extent cx="1446530" cy="867447"/>
            <wp:effectExtent l="0" t="0" r="1270" b="8890"/>
            <wp:wrapNone/>
            <wp:docPr id="2" name="Grafik 2" descr="Ein Bild, das Text, Schrift, Logo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hrift, Logo, Symbol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867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FC39D" w14:textId="2994158D" w:rsidR="002323A1" w:rsidRDefault="002323A1" w:rsidP="002323A1">
      <w:pPr>
        <w:ind w:left="9" w:right="0"/>
      </w:pPr>
      <w:r>
        <w:t>Sehr geehrte Eltern!</w:t>
      </w:r>
    </w:p>
    <w:p w14:paraId="01502EAA" w14:textId="77777777" w:rsidR="002323A1" w:rsidRDefault="002323A1" w:rsidP="002323A1">
      <w:pPr>
        <w:ind w:left="9" w:right="0"/>
      </w:pPr>
    </w:p>
    <w:p w14:paraId="7C1ACDF3" w14:textId="51F6E0AF" w:rsidR="002323A1" w:rsidRDefault="002323A1" w:rsidP="002323A1">
      <w:pPr>
        <w:ind w:left="9" w:right="0"/>
      </w:pPr>
      <w:r>
        <w:t xml:space="preserve">Ihre Tochter / Ihr Sohn besucht an unserer Schule das Fach </w:t>
      </w:r>
      <w:r w:rsidRPr="006D00B0">
        <w:rPr>
          <w:i/>
          <w:iCs/>
        </w:rPr>
        <w:t>Digitale Grundbildung</w:t>
      </w:r>
      <w:r>
        <w:t xml:space="preserve">.  </w:t>
      </w:r>
    </w:p>
    <w:p w14:paraId="2B5BEB33" w14:textId="6056D054" w:rsidR="002323A1" w:rsidRDefault="002323A1" w:rsidP="002323A1">
      <w:pPr>
        <w:ind w:left="9" w:right="0"/>
      </w:pPr>
      <w:r>
        <w:t xml:space="preserve">In diesem Rahmen bieten wir auch die </w:t>
      </w:r>
      <w:r w:rsidRPr="00782614">
        <w:rPr>
          <w:i/>
        </w:rPr>
        <w:t>freiwillige</w:t>
      </w:r>
      <w:r>
        <w:t xml:space="preserve"> Ablegung des </w:t>
      </w:r>
      <w:r>
        <w:rPr>
          <w:b/>
        </w:rPr>
        <w:t>ICDL (früher ECDL) STANDARD</w:t>
      </w:r>
      <w:r>
        <w:t xml:space="preserve"> (Europäischer/Internationaler Computerführerschein) an. Informationen dazu finden Sie im Internet</w:t>
      </w:r>
      <w:hyperlink r:id="rId9">
        <w:r>
          <w:t xml:space="preserve"> </w:t>
        </w:r>
      </w:hyperlink>
      <w:r>
        <w:br/>
      </w:r>
      <w:hyperlink r:id="rId10" w:history="1">
        <w:r w:rsidR="00237596">
          <w:rPr>
            <w:rStyle w:val="Hyperlink"/>
          </w:rPr>
          <w:t>https://www.icdl.at/in-schulen</w:t>
        </w:r>
      </w:hyperlink>
    </w:p>
    <w:p w14:paraId="005AD594" w14:textId="3DD625BE" w:rsidR="002323A1" w:rsidRDefault="002323A1" w:rsidP="002323A1">
      <w:pPr>
        <w:ind w:left="9" w:right="0"/>
      </w:pPr>
      <w:r>
        <w:t>Wenn Ihre Tochter / Ihr Sohn die standardisierten ICDL-Prüfungen ablegen möchte, müssen insgesamt 7 Teilprüfungen (Module) positiv abgeschlossen werden.</w:t>
      </w:r>
    </w:p>
    <w:p w14:paraId="37C03E45" w14:textId="77777777" w:rsidR="002323A1" w:rsidRDefault="002323A1" w:rsidP="002323A1">
      <w:pPr>
        <w:ind w:left="9" w:right="0"/>
      </w:pPr>
      <w:r>
        <w:t>3 bis 4 Modulinhalte werden im Unterricht in der 3. Klasse gelehrt, die restlichen in der 4. Klasse. Teilweise gibt es auch theoretische Inhalte, die man zuhause lernen muss.</w:t>
      </w:r>
    </w:p>
    <w:p w14:paraId="6521BD0D" w14:textId="3DAF8404" w:rsidR="002323A1" w:rsidRDefault="002323A1" w:rsidP="002323A1">
      <w:pPr>
        <w:ind w:left="9" w:right="0"/>
      </w:pPr>
      <w:r>
        <w:t xml:space="preserve">Die 7 Teilprüfungen können </w:t>
      </w:r>
      <w:r w:rsidRPr="00782614">
        <w:rPr>
          <w:i/>
        </w:rPr>
        <w:t>individuell</w:t>
      </w:r>
      <w:r>
        <w:t xml:space="preserve"> an jedem Prüfungstermin an der Schule abgelegt werden. Erfolgreich abgeschlossene Module verfallen nicht.</w:t>
      </w:r>
    </w:p>
    <w:p w14:paraId="5A5E77BC" w14:textId="77777777" w:rsidR="002323A1" w:rsidRPr="00641AAC" w:rsidRDefault="002323A1" w:rsidP="002323A1">
      <w:pPr>
        <w:spacing w:after="120"/>
        <w:ind w:left="11" w:right="0" w:hanging="11"/>
        <w:rPr>
          <w:sz w:val="10"/>
          <w:szCs w:val="10"/>
        </w:rPr>
      </w:pPr>
    </w:p>
    <w:p w14:paraId="7524433B" w14:textId="2375647A" w:rsidR="002323A1" w:rsidRDefault="002323A1" w:rsidP="002323A1">
      <w:pPr>
        <w:spacing w:after="120"/>
        <w:ind w:left="11" w:right="0" w:hanging="11"/>
      </w:pPr>
      <w:r>
        <w:t xml:space="preserve">Für die Ablegung der standardisierten Prüfung hebt die OCG (Österreichische Computer Gesellschaft) </w:t>
      </w:r>
      <w:r w:rsidRPr="00782614">
        <w:rPr>
          <w:b/>
          <w:u w:val="single"/>
        </w:rPr>
        <w:t>Prüfungsgebühren</w:t>
      </w:r>
      <w:r>
        <w:t xml:space="preserve"> ein: </w:t>
      </w:r>
    </w:p>
    <w:p w14:paraId="0B3429C5" w14:textId="1B002BFD" w:rsidR="002323A1" w:rsidRDefault="002323A1" w:rsidP="002323A1">
      <w:pPr>
        <w:tabs>
          <w:tab w:val="center" w:pos="2633"/>
          <w:tab w:val="center" w:pos="7530"/>
        </w:tabs>
        <w:spacing w:after="5" w:line="256" w:lineRule="auto"/>
        <w:ind w:left="-1" w:right="0" w:firstLine="0"/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>Preisliste für Schülerinnen/Schüler:</w:t>
      </w:r>
      <w:r>
        <w:t xml:space="preserve">   </w:t>
      </w:r>
      <w:r>
        <w:tab/>
      </w:r>
      <w:r>
        <w:rPr>
          <w:sz w:val="37"/>
          <w:vertAlign w:val="superscript"/>
        </w:rPr>
        <w:t xml:space="preserve"> </w:t>
      </w:r>
      <w:r>
        <w:t xml:space="preserve">  </w:t>
      </w:r>
    </w:p>
    <w:tbl>
      <w:tblPr>
        <w:tblStyle w:val="TableGrid"/>
        <w:tblW w:w="9608" w:type="dxa"/>
        <w:tblInd w:w="593" w:type="dxa"/>
        <w:tblCellMar>
          <w:top w:w="42" w:type="dxa"/>
          <w:left w:w="17" w:type="dxa"/>
          <w:right w:w="53" w:type="dxa"/>
        </w:tblCellMar>
        <w:tblLook w:val="04A0" w:firstRow="1" w:lastRow="0" w:firstColumn="1" w:lastColumn="0" w:noHBand="0" w:noVBand="1"/>
      </w:tblPr>
      <w:tblGrid>
        <w:gridCol w:w="8333"/>
        <w:gridCol w:w="1275"/>
      </w:tblGrid>
      <w:tr w:rsidR="002323A1" w14:paraId="0A59A7F0" w14:textId="77777777" w:rsidTr="00641AAC">
        <w:trPr>
          <w:trHeight w:val="394"/>
        </w:trPr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1D71" w14:textId="6616A3B2" w:rsidR="002323A1" w:rsidRPr="00A77A97" w:rsidRDefault="002323A1" w:rsidP="00322B09">
            <w:pPr>
              <w:spacing w:after="0"/>
              <w:ind w:left="2" w:right="0" w:firstLine="0"/>
              <w:rPr>
                <w:sz w:val="19"/>
                <w:szCs w:val="19"/>
              </w:rPr>
            </w:pPr>
            <w:r>
              <w:rPr>
                <w:szCs w:val="19"/>
              </w:rPr>
              <w:t>Anlegen der Person ID (einmalige Anmeldegebühr bei der ersten Prüfung)</w:t>
            </w:r>
          </w:p>
          <w:p w14:paraId="22FD5EB4" w14:textId="77777777" w:rsidR="002323A1" w:rsidRPr="00A77A97" w:rsidRDefault="002323A1" w:rsidP="00322B09">
            <w:pPr>
              <w:spacing w:after="0"/>
              <w:ind w:left="0" w:right="0" w:firstLine="0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F388" w14:textId="77777777" w:rsidR="002323A1" w:rsidRDefault="002323A1" w:rsidP="00322B09">
            <w:pPr>
              <w:spacing w:after="0"/>
              <w:ind w:left="0" w:right="0" w:firstLine="0"/>
            </w:pPr>
            <w:r>
              <w:t xml:space="preserve">€  37,00   </w:t>
            </w:r>
          </w:p>
        </w:tc>
      </w:tr>
      <w:tr w:rsidR="002323A1" w14:paraId="1D19689B" w14:textId="77777777" w:rsidTr="00641AAC">
        <w:trPr>
          <w:trHeight w:val="391"/>
        </w:trPr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5BA9" w14:textId="77777777" w:rsidR="002323A1" w:rsidRPr="006749F0" w:rsidRDefault="002323A1" w:rsidP="00322B09">
            <w:pPr>
              <w:spacing w:after="0"/>
              <w:ind w:left="2" w:right="0" w:firstLine="0"/>
              <w:rPr>
                <w:lang w:val="it-IT"/>
              </w:rPr>
            </w:pPr>
            <w:r w:rsidRPr="006749F0">
              <w:rPr>
                <w:lang w:val="it-IT"/>
              </w:rPr>
              <w:t xml:space="preserve">pro Modul pro Kandidat/in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2216" w14:textId="08219E39" w:rsidR="002323A1" w:rsidRDefault="002323A1" w:rsidP="00322B09">
            <w:pPr>
              <w:spacing w:after="0"/>
              <w:ind w:left="0" w:right="0" w:firstLine="0"/>
              <w:jc w:val="both"/>
            </w:pPr>
            <w:r>
              <w:t>€  1</w:t>
            </w:r>
            <w:r w:rsidR="001F2648">
              <w:t>8</w:t>
            </w:r>
            <w:r>
              <w:t xml:space="preserve">,00   </w:t>
            </w:r>
          </w:p>
        </w:tc>
      </w:tr>
      <w:tr w:rsidR="002323A1" w14:paraId="2DB103FB" w14:textId="77777777" w:rsidTr="00641AAC">
        <w:trPr>
          <w:trHeight w:val="389"/>
        </w:trPr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C824" w14:textId="78AB836E" w:rsidR="002323A1" w:rsidRDefault="002323A1" w:rsidP="00322B09">
            <w:pPr>
              <w:spacing w:after="0"/>
              <w:ind w:left="2" w:right="0" w:firstLine="0"/>
            </w:pPr>
            <w:r>
              <w:t xml:space="preserve">Eventuelle Nachprüfung je Modul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F203" w14:textId="3018A497" w:rsidR="002323A1" w:rsidRDefault="002323A1" w:rsidP="00322B09">
            <w:pPr>
              <w:spacing w:after="0"/>
              <w:ind w:left="0" w:right="0" w:firstLine="0"/>
              <w:jc w:val="both"/>
            </w:pPr>
            <w:r>
              <w:t>€  1</w:t>
            </w:r>
            <w:r w:rsidR="001F2648">
              <w:t>8</w:t>
            </w:r>
            <w:r>
              <w:t xml:space="preserve">,00   </w:t>
            </w:r>
          </w:p>
        </w:tc>
      </w:tr>
      <w:tr w:rsidR="002323A1" w14:paraId="5C74ACAA" w14:textId="77777777" w:rsidTr="00641AAC">
        <w:trPr>
          <w:trHeight w:val="391"/>
        </w:trPr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7213" w14:textId="4AC887A7" w:rsidR="002323A1" w:rsidRDefault="002323A1" w:rsidP="00322B09">
            <w:pPr>
              <w:spacing w:after="0"/>
              <w:ind w:left="2" w:right="0" w:firstLine="0"/>
            </w:pPr>
            <w:r>
              <w:t xml:space="preserve">Summe (Idealfall ohne Wiederholung eines von 7 Modulen)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3518" w14:textId="44057D94" w:rsidR="002323A1" w:rsidRDefault="002323A1" w:rsidP="00322B09">
            <w:pPr>
              <w:spacing w:after="0"/>
              <w:ind w:left="0" w:right="0" w:firstLine="0"/>
              <w:jc w:val="both"/>
            </w:pPr>
            <w:r>
              <w:t>€1</w:t>
            </w:r>
            <w:r w:rsidR="00054E3D">
              <w:t>63</w:t>
            </w:r>
            <w:r>
              <w:t xml:space="preserve">,00   </w:t>
            </w:r>
          </w:p>
        </w:tc>
      </w:tr>
    </w:tbl>
    <w:p w14:paraId="0310D286" w14:textId="12A67B68" w:rsidR="002323A1" w:rsidRDefault="002323A1" w:rsidP="002323A1">
      <w:pPr>
        <w:spacing w:after="0"/>
        <w:ind w:left="29" w:right="0" w:firstLine="0"/>
      </w:pPr>
      <w:r>
        <w:t xml:space="preserve">   </w:t>
      </w:r>
    </w:p>
    <w:p w14:paraId="281182B4" w14:textId="7FE714DC" w:rsidR="00C84591" w:rsidRDefault="00B70895">
      <w:pPr>
        <w:spacing w:after="5" w:line="256" w:lineRule="auto"/>
        <w:ind w:left="9" w:right="684"/>
      </w:pPr>
      <w:r>
        <w:rPr>
          <w:b/>
          <w:u w:val="single" w:color="000000"/>
        </w:rPr>
        <w:t xml:space="preserve">Nächster Prüfungstermin: </w:t>
      </w:r>
      <w:r>
        <w:rPr>
          <w:b/>
        </w:rPr>
        <w:t>Information durch Aushang an der Schule</w:t>
      </w:r>
      <w:r w:rsidR="006749F0">
        <w:rPr>
          <w:b/>
        </w:rPr>
        <w:t xml:space="preserve"> und </w:t>
      </w:r>
      <w:r w:rsidR="00034154">
        <w:rPr>
          <w:b/>
        </w:rPr>
        <w:t>im Unterricht</w:t>
      </w:r>
      <w:r>
        <w:rPr>
          <w:b/>
        </w:rPr>
        <w:t>. Dauer pro Modulprüfung zirka 45 Minuten.</w:t>
      </w:r>
      <w:r>
        <w:t xml:space="preserve"> </w:t>
      </w:r>
    </w:p>
    <w:p w14:paraId="42D00BBB" w14:textId="2F408AEE" w:rsidR="00C84591" w:rsidRDefault="00B70895">
      <w:pPr>
        <w:spacing w:after="0"/>
        <w:ind w:left="29" w:right="0" w:firstLine="0"/>
      </w:pPr>
      <w:r>
        <w:t xml:space="preserve"> </w:t>
      </w:r>
    </w:p>
    <w:p w14:paraId="6581224F" w14:textId="291DCBDE" w:rsidR="00B573B3" w:rsidRDefault="00B70895">
      <w:pPr>
        <w:spacing w:after="90" w:line="256" w:lineRule="auto"/>
        <w:ind w:left="9" w:right="0"/>
      </w:pPr>
      <w:r>
        <w:rPr>
          <w:b/>
        </w:rPr>
        <w:t>Bitte dieses Anmeldeformular</w:t>
      </w:r>
      <w:r w:rsidR="003A5644">
        <w:rPr>
          <w:b/>
        </w:rPr>
        <w:t xml:space="preserve"> unterschrieben</w:t>
      </w:r>
      <w:r>
        <w:rPr>
          <w:b/>
        </w:rPr>
        <w:t xml:space="preserve"> </w:t>
      </w:r>
      <w:r w:rsidR="00BF38EF">
        <w:rPr>
          <w:b/>
        </w:rPr>
        <w:t xml:space="preserve">bis spätestens </w:t>
      </w:r>
      <w:r w:rsidR="00E75884">
        <w:rPr>
          <w:b/>
        </w:rPr>
        <w:t>eine</w:t>
      </w:r>
      <w:r w:rsidR="00BF38EF">
        <w:rPr>
          <w:b/>
        </w:rPr>
        <w:t xml:space="preserve"> Woche vor Prüfungsbeginn </w:t>
      </w:r>
      <w:r>
        <w:rPr>
          <w:b/>
        </w:rPr>
        <w:t>bei</w:t>
      </w:r>
      <w:r w:rsidR="003461FB">
        <w:rPr>
          <w:b/>
        </w:rPr>
        <w:t xml:space="preserve"> </w:t>
      </w:r>
      <w:r w:rsidR="003461FB" w:rsidRPr="00E75884">
        <w:rPr>
          <w:b/>
          <w:color w:val="000000" w:themeColor="text1"/>
        </w:rPr>
        <w:t>Prof. Marius Reiter</w:t>
      </w:r>
      <w:r w:rsidR="003A5644">
        <w:rPr>
          <w:b/>
          <w:color w:val="000000" w:themeColor="text1"/>
        </w:rPr>
        <w:t xml:space="preserve"> </w:t>
      </w:r>
      <w:r w:rsidR="00B573B3">
        <w:rPr>
          <w:b/>
          <w:color w:val="000000" w:themeColor="text1"/>
        </w:rPr>
        <w:t>auf Papier oder als Foto per Teams-Nachricht</w:t>
      </w:r>
      <w:r w:rsidRPr="00E75884">
        <w:rPr>
          <w:b/>
          <w:color w:val="000000" w:themeColor="text1"/>
        </w:rPr>
        <w:t xml:space="preserve"> </w:t>
      </w:r>
      <w:r>
        <w:rPr>
          <w:b/>
        </w:rPr>
        <w:t>abgeben.</w:t>
      </w:r>
    </w:p>
    <w:p w14:paraId="425EE4B1" w14:textId="137B5BBA" w:rsidR="00C84591" w:rsidRDefault="00BA4272">
      <w:pPr>
        <w:spacing w:after="90" w:line="256" w:lineRule="auto"/>
        <w:ind w:left="9" w:right="0"/>
      </w:pPr>
      <w:r w:rsidRPr="00BA4272">
        <w:rPr>
          <w:b/>
          <w:bCs/>
        </w:rPr>
        <w:t xml:space="preserve">Das Geld ist </w:t>
      </w:r>
      <w:r w:rsidR="00E75884">
        <w:rPr>
          <w:b/>
          <w:bCs/>
        </w:rPr>
        <w:t xml:space="preserve">erst </w:t>
      </w:r>
      <w:r w:rsidRPr="00BA4272">
        <w:rPr>
          <w:b/>
          <w:bCs/>
        </w:rPr>
        <w:t>direkt bei der Prüfung abzugeben!</w:t>
      </w:r>
    </w:p>
    <w:p w14:paraId="4D783962" w14:textId="45D9463D" w:rsidR="00C84591" w:rsidRDefault="001271FA">
      <w:pPr>
        <w:spacing w:after="0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47F8F59" wp14:editId="2DF60557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6867525" cy="45719"/>
                <wp:effectExtent l="0" t="0" r="9525" b="0"/>
                <wp:wrapNone/>
                <wp:docPr id="5565" name="Group 5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45719"/>
                          <a:chOff x="0" y="0"/>
                          <a:chExt cx="5798185" cy="8763"/>
                        </a:xfrm>
                      </wpg:grpSpPr>
                      <wps:wsp>
                        <wps:cNvPr id="6018" name="Shape 6018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3B523A" id="Group 5565" o:spid="_x0000_s1026" style="position:absolute;margin-left:0;margin-top:6.9pt;width:540.75pt;height:3.6pt;z-index:-251658240;mso-position-horizontal:left;mso-position-horizontal-relative:margin;mso-width-relative:margin;mso-height-relative:margin" coordsize="5798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">
                <v:shape id="Shape 6018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" path="m,l5798185,r,9144l,9144,,e" fillcolor="black" stroked="f" strokeweight="0">
                  <v:stroke miterlimit="83231f" joinstyle="miter"/>
                  <v:path arrowok="t" textboxrect="0,0,5798185,9144"/>
                </v:shape>
                <w10:wrap anchorx="margin"/>
              </v:group>
            </w:pict>
          </mc:Fallback>
        </mc:AlternateContent>
      </w:r>
      <w:r w:rsidR="00B70895">
        <w:t xml:space="preserve">  </w:t>
      </w:r>
    </w:p>
    <w:p w14:paraId="49B72E68" w14:textId="1DB8FAC8" w:rsidR="008B75EF" w:rsidRPr="00E56DBB" w:rsidRDefault="008B75EF" w:rsidP="008B75EF">
      <w:pPr>
        <w:spacing w:after="2"/>
        <w:ind w:left="9" w:right="0"/>
        <w:rPr>
          <w:sz w:val="28"/>
          <w:szCs w:val="24"/>
        </w:rPr>
      </w:pPr>
    </w:p>
    <w:p w14:paraId="02EC3FEC" w14:textId="01BB35E5" w:rsidR="00C84591" w:rsidRDefault="00B70895" w:rsidP="008B75EF">
      <w:pPr>
        <w:spacing w:after="2"/>
        <w:ind w:left="9" w:right="0"/>
      </w:pPr>
      <w:r>
        <w:t xml:space="preserve">Ich melde meine(n) </w:t>
      </w:r>
      <w:r w:rsidR="00574E69">
        <w:rPr>
          <w:b/>
        </w:rPr>
        <w:t>Tochter</w:t>
      </w:r>
      <w:r>
        <w:rPr>
          <w:b/>
        </w:rPr>
        <w:t>/</w:t>
      </w:r>
      <w:r w:rsidR="00574E69">
        <w:rPr>
          <w:b/>
        </w:rPr>
        <w:t>Sohn</w:t>
      </w:r>
      <w:r>
        <w:rPr>
          <w:b/>
        </w:rPr>
        <w:t xml:space="preserve"> </w:t>
      </w:r>
      <w:r>
        <w:rPr>
          <w:b/>
          <w:shd w:val="clear" w:color="auto" w:fill="F2F2F2"/>
        </w:rPr>
        <w:t>________</w:t>
      </w:r>
      <w:r w:rsidR="008B75EF">
        <w:rPr>
          <w:b/>
          <w:shd w:val="clear" w:color="auto" w:fill="F2F2F2"/>
        </w:rPr>
        <w:t>_______</w:t>
      </w:r>
      <w:r>
        <w:rPr>
          <w:b/>
          <w:shd w:val="clear" w:color="auto" w:fill="F2F2F2"/>
        </w:rPr>
        <w:t>_________</w:t>
      </w:r>
      <w:r w:rsidR="008B75EF">
        <w:rPr>
          <w:b/>
          <w:shd w:val="clear" w:color="auto" w:fill="F2F2F2"/>
        </w:rPr>
        <w:t>_____</w:t>
      </w:r>
      <w:r w:rsidR="00E44DB0">
        <w:rPr>
          <w:b/>
          <w:shd w:val="clear" w:color="auto" w:fill="F2F2F2"/>
        </w:rPr>
        <w:t>__</w:t>
      </w:r>
      <w:r>
        <w:rPr>
          <w:b/>
          <w:shd w:val="clear" w:color="auto" w:fill="F2F2F2"/>
        </w:rPr>
        <w:t>_</w:t>
      </w:r>
      <w:r>
        <w:rPr>
          <w:b/>
        </w:rPr>
        <w:t xml:space="preserve"> Klasse </w:t>
      </w:r>
      <w:r>
        <w:rPr>
          <w:b/>
          <w:shd w:val="clear" w:color="auto" w:fill="F2F2F2"/>
        </w:rPr>
        <w:t>___</w:t>
      </w:r>
      <w:r w:rsidR="008B75EF">
        <w:rPr>
          <w:b/>
          <w:shd w:val="clear" w:color="auto" w:fill="F2F2F2"/>
        </w:rPr>
        <w:t>_____</w:t>
      </w:r>
      <w:r>
        <w:rPr>
          <w:b/>
          <w:shd w:val="clear" w:color="auto" w:fill="F2F2F2"/>
        </w:rPr>
        <w:t>_</w:t>
      </w:r>
      <w:r>
        <w:rPr>
          <w:b/>
        </w:rPr>
        <w:t xml:space="preserve"> </w:t>
      </w:r>
    </w:p>
    <w:p w14:paraId="3C5CF5C9" w14:textId="77777777" w:rsidR="00C84591" w:rsidRPr="00E56DBB" w:rsidRDefault="00B70895">
      <w:pPr>
        <w:spacing w:after="0"/>
        <w:ind w:left="29" w:right="0" w:firstLine="0"/>
        <w:rPr>
          <w:sz w:val="20"/>
          <w:szCs w:val="18"/>
        </w:rPr>
      </w:pPr>
      <w:r w:rsidRPr="00E56DBB">
        <w:rPr>
          <w:sz w:val="20"/>
          <w:szCs w:val="18"/>
        </w:rPr>
        <w:t xml:space="preserve">   </w:t>
      </w:r>
    </w:p>
    <w:p w14:paraId="554DEA93" w14:textId="04894B14" w:rsidR="00C84591" w:rsidRDefault="00B70895" w:rsidP="00E44DB0">
      <w:pPr>
        <w:spacing w:after="5" w:line="256" w:lineRule="auto"/>
        <w:ind w:left="9" w:right="0"/>
      </w:pPr>
      <w:r>
        <w:rPr>
          <w:u w:val="single" w:color="000000"/>
        </w:rPr>
        <w:t>verbindlich</w:t>
      </w:r>
      <w:r>
        <w:t xml:space="preserve"> zur Ablegung der angekreuzten Module zum </w:t>
      </w:r>
      <w:r w:rsidR="002E0DBC" w:rsidRPr="002E0DBC">
        <w:rPr>
          <w:b/>
          <w:bCs/>
        </w:rPr>
        <w:t>Prüfungst</w:t>
      </w:r>
      <w:r w:rsidRPr="002E0DBC">
        <w:rPr>
          <w:b/>
          <w:bCs/>
        </w:rPr>
        <w:t>ermin</w:t>
      </w:r>
      <w:r>
        <w:rPr>
          <w:b/>
        </w:rPr>
        <w:t>:</w:t>
      </w:r>
      <w:r w:rsidR="000D2A75">
        <w:rPr>
          <w:b/>
        </w:rPr>
        <w:t xml:space="preserve"> </w:t>
      </w:r>
      <w:r>
        <w:rPr>
          <w:b/>
        </w:rPr>
        <w:t>_____________</w:t>
      </w:r>
      <w:r w:rsidR="000D2A75">
        <w:rPr>
          <w:b/>
        </w:rPr>
        <w:t xml:space="preserve">_____ </w:t>
      </w:r>
      <w:r>
        <w:t xml:space="preserve">an: </w:t>
      </w:r>
    </w:p>
    <w:p w14:paraId="292CEFFB" w14:textId="3DBEEBF8" w:rsidR="00C84591" w:rsidRPr="00641AAC" w:rsidRDefault="00C84591" w:rsidP="009554B8">
      <w:pPr>
        <w:spacing w:after="0"/>
        <w:ind w:left="6372" w:right="0" w:hanging="6372"/>
        <w:rPr>
          <w:sz w:val="14"/>
          <w:szCs w:val="12"/>
        </w:rPr>
      </w:pPr>
    </w:p>
    <w:tbl>
      <w:tblPr>
        <w:tblStyle w:val="TableGrid"/>
        <w:tblW w:w="10839" w:type="dxa"/>
        <w:tblInd w:w="-77" w:type="dxa"/>
        <w:tblLook w:val="04A0" w:firstRow="1" w:lastRow="0" w:firstColumn="1" w:lastColumn="0" w:noHBand="0" w:noVBand="1"/>
      </w:tblPr>
      <w:tblGrid>
        <w:gridCol w:w="3616"/>
        <w:gridCol w:w="1276"/>
        <w:gridCol w:w="1276"/>
        <w:gridCol w:w="567"/>
        <w:gridCol w:w="1984"/>
        <w:gridCol w:w="1160"/>
        <w:gridCol w:w="960"/>
      </w:tblGrid>
      <w:tr w:rsidR="009B7562" w:rsidRPr="009078A2" w14:paraId="11A1C75E" w14:textId="77777777" w:rsidTr="00641AAC">
        <w:trPr>
          <w:trHeight w:val="2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2A0E7" w14:textId="74A793C6" w:rsidR="009B7562" w:rsidRPr="009078A2" w:rsidRDefault="009B7562" w:rsidP="000D2A75">
            <w:pPr>
              <w:spacing w:after="0"/>
              <w:ind w:left="115" w:right="0" w:firstLine="0"/>
              <w:rPr>
                <w:bCs/>
                <w:sz w:val="20"/>
              </w:rPr>
            </w:pPr>
            <w:r w:rsidRPr="009078A2">
              <w:rPr>
                <w:bCs/>
                <w:sz w:val="20"/>
              </w:rPr>
              <w:t>Module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B62E" w14:textId="2A0649A2" w:rsidR="009B7562" w:rsidRPr="009078A2" w:rsidRDefault="009B7562" w:rsidP="000D2A75">
            <w:pPr>
              <w:spacing w:after="0"/>
              <w:ind w:left="118" w:right="0" w:firstLine="0"/>
              <w:rPr>
                <w:sz w:val="20"/>
              </w:rPr>
            </w:pPr>
            <w:r w:rsidRPr="009078A2">
              <w:rPr>
                <w:sz w:val="20"/>
              </w:rPr>
              <w:t>Anmeldung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CAA5" w14:textId="432E685B" w:rsidR="009B7562" w:rsidRPr="009078A2" w:rsidRDefault="009B7562" w:rsidP="000D2A75">
            <w:pPr>
              <w:spacing w:after="0"/>
              <w:ind w:left="115" w:right="0" w:firstLine="0"/>
              <w:rPr>
                <w:sz w:val="20"/>
              </w:rPr>
            </w:pPr>
            <w:r w:rsidRPr="009078A2">
              <w:rPr>
                <w:sz w:val="20"/>
              </w:rPr>
              <w:t>Kosten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</w:tcBorders>
          </w:tcPr>
          <w:p w14:paraId="77CADDCD" w14:textId="2B687E2E" w:rsidR="009B7562" w:rsidRPr="00C10804" w:rsidRDefault="009B7562" w:rsidP="008531D4">
            <w:pPr>
              <w:spacing w:after="160"/>
              <w:ind w:left="0" w:right="0" w:firstLine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74584BD" w14:textId="25C3DFE0" w:rsidR="009B7562" w:rsidRPr="006649C5" w:rsidRDefault="009B7562" w:rsidP="006649C5">
            <w:pPr>
              <w:spacing w:after="0"/>
              <w:ind w:left="0" w:right="10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Mögliches Be</w:t>
            </w:r>
            <w:r w:rsidRPr="00C10804">
              <w:rPr>
                <w:b/>
                <w:bCs/>
                <w:sz w:val="20"/>
              </w:rPr>
              <w:t>ispiel:</w:t>
            </w:r>
            <w:r>
              <w:rPr>
                <w:b/>
                <w:bCs/>
                <w:sz w:val="20"/>
              </w:rPr>
              <w:t xml:space="preserve">   </w:t>
            </w:r>
            <w:r w:rsidRPr="00C1080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ABF4B7" w14:textId="2670FA78" w:rsidR="009B7562" w:rsidRPr="00C10804" w:rsidRDefault="009B7562">
            <w:pPr>
              <w:spacing w:after="0"/>
              <w:ind w:left="0" w:right="10" w:firstLine="0"/>
              <w:jc w:val="center"/>
              <w:rPr>
                <w:bCs/>
                <w:sz w:val="20"/>
              </w:rPr>
            </w:pPr>
            <w:r w:rsidRPr="00C10804">
              <w:rPr>
                <w:bCs/>
                <w:sz w:val="20"/>
              </w:rPr>
              <w:t>Anmeldung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D20B" w14:textId="49F88C38" w:rsidR="009B7562" w:rsidRPr="00C10804" w:rsidRDefault="009B7562">
            <w:pPr>
              <w:spacing w:after="0"/>
              <w:ind w:left="118" w:right="0" w:firstLine="0"/>
              <w:rPr>
                <w:bCs/>
                <w:sz w:val="20"/>
              </w:rPr>
            </w:pPr>
            <w:r w:rsidRPr="00C10804">
              <w:rPr>
                <w:bCs/>
                <w:sz w:val="20"/>
              </w:rPr>
              <w:t>Kosten</w:t>
            </w:r>
          </w:p>
        </w:tc>
      </w:tr>
      <w:tr w:rsidR="009B7562" w14:paraId="7BF3519B" w14:textId="77777777" w:rsidTr="00641AAC">
        <w:trPr>
          <w:trHeight w:val="28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262A" w14:textId="321EDCA0" w:rsidR="009B7562" w:rsidRPr="00641AAC" w:rsidRDefault="000841C7" w:rsidP="00425228">
            <w:pPr>
              <w:spacing w:after="0"/>
              <w:ind w:left="115" w:right="0" w:firstLine="0"/>
              <w:rPr>
                <w:bCs/>
              </w:rPr>
            </w:pPr>
            <w:r w:rsidRPr="00641AAC">
              <w:rPr>
                <w:bCs/>
                <w:sz w:val="20"/>
              </w:rPr>
              <w:t>Person ID</w:t>
            </w:r>
            <w:r w:rsidR="009B7562" w:rsidRPr="00641AAC">
              <w:rPr>
                <w:bCs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D6B2" w14:textId="77777777" w:rsidR="009B7562" w:rsidRDefault="009B7562">
            <w:pPr>
              <w:spacing w:after="0"/>
              <w:ind w:left="118" w:right="0" w:firstLine="0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68C5" w14:textId="77777777" w:rsidR="009B7562" w:rsidRDefault="009B7562">
            <w:pPr>
              <w:spacing w:after="0"/>
              <w:ind w:left="115" w:right="0" w:firstLine="0"/>
            </w:pPr>
            <w: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07601BF2" w14:textId="0704ACAB" w:rsidR="009B7562" w:rsidRDefault="009B7562">
            <w:pPr>
              <w:spacing w:after="160"/>
              <w:ind w:left="0" w:right="0" w:firstLine="0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70A258C" w14:textId="23CBFEAF" w:rsidR="009B7562" w:rsidRPr="008B75EF" w:rsidRDefault="006649C5">
            <w:pPr>
              <w:spacing w:after="0"/>
              <w:ind w:left="0" w:right="10" w:firstLine="0"/>
              <w:jc w:val="center"/>
              <w:rPr>
                <w:bCs/>
                <w:sz w:val="20"/>
              </w:rPr>
            </w:pPr>
            <w:r w:rsidRPr="008B75EF">
              <w:rPr>
                <w:bCs/>
                <w:sz w:val="20"/>
              </w:rPr>
              <w:t>(</w:t>
            </w:r>
            <w:r w:rsidR="009E5EC0" w:rsidRPr="008B75EF">
              <w:rPr>
                <w:bCs/>
                <w:sz w:val="20"/>
              </w:rPr>
              <w:t>Anmeldegebühr für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1CC63E" w14:textId="32D02AE3" w:rsidR="009B7562" w:rsidRDefault="009B7562">
            <w:pPr>
              <w:spacing w:after="0"/>
              <w:ind w:left="0" w:right="10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t xml:space="preserve"> 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FC43" w14:textId="77777777" w:rsidR="009B7562" w:rsidRDefault="009B7562">
            <w:pPr>
              <w:spacing w:after="0"/>
              <w:ind w:left="118" w:right="0" w:firstLine="0"/>
            </w:pPr>
            <w:r>
              <w:rPr>
                <w:b/>
                <w:sz w:val="20"/>
              </w:rPr>
              <w:t>€ 37,00</w:t>
            </w:r>
            <w:r>
              <w:t xml:space="preserve"> </w:t>
            </w:r>
          </w:p>
        </w:tc>
      </w:tr>
      <w:tr w:rsidR="009B7562" w14:paraId="09578072" w14:textId="77777777" w:rsidTr="00641AAC">
        <w:trPr>
          <w:trHeight w:val="283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9B26" w14:textId="34B2E485" w:rsidR="009B7562" w:rsidRDefault="009B7562" w:rsidP="00425228">
            <w:pPr>
              <w:spacing w:after="0"/>
              <w:ind w:left="115" w:right="0" w:firstLine="0"/>
            </w:pPr>
            <w:r>
              <w:rPr>
                <w:sz w:val="20"/>
              </w:rPr>
              <w:t>Modul CG</w:t>
            </w:r>
            <w:r w:rsidR="006D274D">
              <w:rPr>
                <w:sz w:val="20"/>
              </w:rPr>
              <w:t xml:space="preserve"> (Computer Grundlagen)</w:t>
            </w:r>
            <w:r>
              <w:rPr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D3C0" w14:textId="77777777" w:rsidR="009B7562" w:rsidRDefault="009B7562">
            <w:pPr>
              <w:spacing w:after="0"/>
              <w:ind w:left="118" w:right="0" w:firstLine="0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4983" w14:textId="77777777" w:rsidR="009B7562" w:rsidRDefault="009B7562">
            <w:pPr>
              <w:spacing w:after="0"/>
              <w:ind w:left="115" w:right="0" w:firstLine="0"/>
            </w:pPr>
            <w:r>
              <w:t xml:space="preserve">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D2AFB7B" w14:textId="77777777" w:rsidR="009B7562" w:rsidRDefault="009B7562">
            <w:pPr>
              <w:spacing w:after="160"/>
              <w:ind w:left="0" w:right="0" w:firstLine="0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352F435" w14:textId="08A99BFC" w:rsidR="009B7562" w:rsidRPr="008B75EF" w:rsidRDefault="009E5EC0" w:rsidP="009E5EC0">
            <w:pPr>
              <w:spacing w:after="0"/>
              <w:ind w:left="0" w:right="10" w:firstLine="0"/>
              <w:jc w:val="center"/>
              <w:rPr>
                <w:bCs/>
                <w:sz w:val="20"/>
              </w:rPr>
            </w:pPr>
            <w:r w:rsidRPr="008B75EF">
              <w:rPr>
                <w:bCs/>
                <w:sz w:val="20"/>
              </w:rPr>
              <w:t>die allererste Prüfung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FE962A" w14:textId="41C4BB51" w:rsidR="009B7562" w:rsidRDefault="009B7562">
            <w:pPr>
              <w:spacing w:after="0"/>
              <w:ind w:left="394" w:right="0" w:firstLine="0"/>
              <w:jc w:val="center"/>
            </w:pPr>
            <w:r>
              <w:t xml:space="preserve"> 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CC75" w14:textId="77777777" w:rsidR="009B7562" w:rsidRDefault="009B7562">
            <w:pPr>
              <w:spacing w:after="0"/>
              <w:ind w:left="115" w:right="0" w:firstLine="0"/>
            </w:pPr>
            <w:r>
              <w:t xml:space="preserve"> </w:t>
            </w:r>
          </w:p>
        </w:tc>
      </w:tr>
      <w:tr w:rsidR="009B7562" w14:paraId="1E7273D8" w14:textId="77777777" w:rsidTr="00641AAC">
        <w:trPr>
          <w:trHeight w:val="283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4404" w14:textId="29F09CF7" w:rsidR="009B7562" w:rsidRDefault="009B7562" w:rsidP="00425228">
            <w:pPr>
              <w:spacing w:after="0"/>
              <w:ind w:left="115" w:right="0" w:firstLine="0"/>
            </w:pPr>
            <w:r>
              <w:rPr>
                <w:sz w:val="20"/>
              </w:rPr>
              <w:t xml:space="preserve">Modul OG </w:t>
            </w:r>
            <w:r w:rsidR="006D274D">
              <w:rPr>
                <w:sz w:val="20"/>
              </w:rPr>
              <w:t>(Online Grundlagen)</w:t>
            </w: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4CE8" w14:textId="77777777" w:rsidR="009B7562" w:rsidRDefault="009B7562">
            <w:pPr>
              <w:spacing w:after="0"/>
              <w:ind w:left="118" w:right="0" w:firstLine="0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3911" w14:textId="77777777" w:rsidR="009B7562" w:rsidRDefault="009B7562">
            <w:pPr>
              <w:spacing w:after="0"/>
              <w:ind w:left="115" w:right="0" w:firstLine="0"/>
            </w:pPr>
            <w:r>
              <w:t xml:space="preserve">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65324ABE" w14:textId="77777777" w:rsidR="009B7562" w:rsidRDefault="009B7562">
            <w:pPr>
              <w:spacing w:after="160"/>
              <w:ind w:left="0" w:right="0" w:firstLine="0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D2FBB54" w14:textId="3C725EFD" w:rsidR="009B7562" w:rsidRPr="008B75EF" w:rsidRDefault="008B75EF" w:rsidP="009E5EC0">
            <w:pPr>
              <w:spacing w:after="0"/>
              <w:ind w:left="0" w:right="10" w:firstLine="0"/>
              <w:jc w:val="center"/>
              <w:rPr>
                <w:bCs/>
                <w:sz w:val="20"/>
              </w:rPr>
            </w:pPr>
            <w:r w:rsidRPr="008B75EF">
              <w:rPr>
                <w:bCs/>
                <w:sz w:val="20"/>
              </w:rPr>
              <w:t>Modul Präsentation)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6A47BE" w14:textId="69062E6B" w:rsidR="009B7562" w:rsidRDefault="009B7562">
            <w:pPr>
              <w:spacing w:after="0"/>
              <w:ind w:left="394" w:right="0" w:firstLine="0"/>
              <w:jc w:val="center"/>
            </w:pPr>
            <w:r>
              <w:t xml:space="preserve"> 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335D" w14:textId="77777777" w:rsidR="009B7562" w:rsidRDefault="009B7562">
            <w:pPr>
              <w:spacing w:after="0"/>
              <w:ind w:left="115" w:right="0" w:firstLine="0"/>
            </w:pPr>
            <w:r>
              <w:t xml:space="preserve"> </w:t>
            </w:r>
          </w:p>
        </w:tc>
      </w:tr>
      <w:tr w:rsidR="009B7562" w14:paraId="5EF9A463" w14:textId="77777777" w:rsidTr="00641AAC">
        <w:trPr>
          <w:trHeight w:val="28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2DF04" w14:textId="404D0BAB" w:rsidR="009B7562" w:rsidRPr="00641AAC" w:rsidRDefault="009B7562" w:rsidP="00425228">
            <w:pPr>
              <w:spacing w:after="0"/>
              <w:ind w:left="115" w:right="0" w:firstLine="0"/>
              <w:rPr>
                <w:sz w:val="20"/>
              </w:rPr>
            </w:pPr>
            <w:r>
              <w:rPr>
                <w:sz w:val="20"/>
              </w:rPr>
              <w:t xml:space="preserve">Modul TX </w:t>
            </w:r>
            <w:r w:rsidR="006D274D" w:rsidRPr="00641AAC">
              <w:rPr>
                <w:sz w:val="20"/>
              </w:rPr>
              <w:t>(Textverarbeitung)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631C" w14:textId="77777777" w:rsidR="009B7562" w:rsidRDefault="009B7562">
            <w:pPr>
              <w:spacing w:after="0"/>
              <w:ind w:left="118" w:right="0" w:firstLine="0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0E07" w14:textId="759FA5A1" w:rsidR="009B7562" w:rsidRDefault="009B7562">
            <w:pPr>
              <w:spacing w:after="0"/>
              <w:ind w:left="115" w:right="0" w:firstLine="0"/>
            </w:pPr>
            <w:r>
              <w:t xml:space="preserve">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963E8C1" w14:textId="77777777" w:rsidR="009B7562" w:rsidRDefault="009B7562">
            <w:pPr>
              <w:spacing w:after="160"/>
              <w:ind w:left="0" w:right="0" w:firstLine="0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2A5E1E9" w14:textId="300AC202" w:rsidR="009B7562" w:rsidRDefault="009B7562">
            <w:pPr>
              <w:spacing w:after="0"/>
              <w:ind w:left="0" w:right="10" w:firstLine="0"/>
              <w:jc w:val="center"/>
              <w:rPr>
                <w:b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E4EF28" w14:textId="3DE3AEDC" w:rsidR="009B7562" w:rsidRDefault="009B7562">
            <w:pPr>
              <w:spacing w:after="0"/>
              <w:ind w:left="0" w:right="10" w:firstLine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B077" w14:textId="68948CE0" w:rsidR="009B7562" w:rsidRDefault="009B7562">
            <w:pPr>
              <w:spacing w:after="0"/>
              <w:ind w:left="173" w:right="0" w:firstLine="0"/>
            </w:pPr>
            <w:r>
              <w:t xml:space="preserve"> </w:t>
            </w:r>
          </w:p>
        </w:tc>
      </w:tr>
      <w:tr w:rsidR="009B7562" w14:paraId="68D9BD6C" w14:textId="77777777" w:rsidTr="00641AAC">
        <w:trPr>
          <w:trHeight w:val="283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45E08" w14:textId="32B51A04" w:rsidR="009B7562" w:rsidRPr="00641AAC" w:rsidRDefault="009B7562" w:rsidP="00425228">
            <w:pPr>
              <w:spacing w:after="0"/>
              <w:ind w:left="115" w:right="0" w:firstLine="0"/>
              <w:rPr>
                <w:sz w:val="20"/>
              </w:rPr>
            </w:pPr>
            <w:r>
              <w:rPr>
                <w:sz w:val="20"/>
              </w:rPr>
              <w:t xml:space="preserve">Modul TK </w:t>
            </w:r>
            <w:r w:rsidR="006D274D" w:rsidRPr="00641AAC">
              <w:rPr>
                <w:sz w:val="20"/>
              </w:rPr>
              <w:t>(Tabellenkalkulation)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1A3E" w14:textId="77777777" w:rsidR="009B7562" w:rsidRDefault="009B7562">
            <w:pPr>
              <w:spacing w:after="0"/>
              <w:ind w:left="118" w:right="0" w:firstLine="0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A55A" w14:textId="77777777" w:rsidR="009B7562" w:rsidRDefault="009B7562">
            <w:pPr>
              <w:spacing w:after="0"/>
              <w:ind w:left="115" w:right="0" w:firstLine="0"/>
            </w:pPr>
            <w:r>
              <w:t xml:space="preserve">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AFB2598" w14:textId="77777777" w:rsidR="009B7562" w:rsidRDefault="009B7562">
            <w:pPr>
              <w:spacing w:after="160"/>
              <w:ind w:left="0" w:right="0" w:firstLine="0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801C439" w14:textId="609E85C5" w:rsidR="009B7562" w:rsidRPr="009E5EC0" w:rsidRDefault="009B7562" w:rsidP="009E5EC0">
            <w:pPr>
              <w:spacing w:after="0"/>
              <w:ind w:left="0" w:right="10" w:firstLine="0"/>
              <w:jc w:val="center"/>
              <w:rPr>
                <w:b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DDFF06" w14:textId="3CDA9137" w:rsidR="009B7562" w:rsidRDefault="009B7562">
            <w:pPr>
              <w:spacing w:after="0"/>
              <w:ind w:left="394" w:right="0" w:firstLine="0"/>
              <w:jc w:val="center"/>
            </w:pPr>
            <w:r>
              <w:t xml:space="preserve"> 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7BF8" w14:textId="77777777" w:rsidR="009B7562" w:rsidRDefault="009B7562">
            <w:pPr>
              <w:spacing w:after="0"/>
              <w:ind w:left="115" w:right="0" w:firstLine="0"/>
            </w:pPr>
            <w:r>
              <w:t xml:space="preserve"> </w:t>
            </w:r>
          </w:p>
        </w:tc>
      </w:tr>
      <w:tr w:rsidR="009B7562" w14:paraId="5B5C9723" w14:textId="77777777" w:rsidTr="00641AAC">
        <w:trPr>
          <w:trHeight w:val="283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BA65" w14:textId="4039CBDC" w:rsidR="009B7562" w:rsidRDefault="009B7562" w:rsidP="00425228">
            <w:pPr>
              <w:spacing w:after="0"/>
              <w:ind w:left="115" w:right="0" w:firstLine="0"/>
            </w:pPr>
            <w:r>
              <w:rPr>
                <w:sz w:val="20"/>
              </w:rPr>
              <w:t>Modul PR</w:t>
            </w:r>
            <w:r w:rsidR="006D274D">
              <w:rPr>
                <w:sz w:val="20"/>
              </w:rPr>
              <w:t xml:space="preserve"> (Präsentation)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6638" w14:textId="77777777" w:rsidR="009B7562" w:rsidRDefault="009B7562">
            <w:pPr>
              <w:spacing w:after="0"/>
              <w:ind w:left="118" w:right="0" w:firstLine="0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4EA7" w14:textId="77777777" w:rsidR="009B7562" w:rsidRDefault="009B7562">
            <w:pPr>
              <w:spacing w:after="0"/>
              <w:ind w:left="115" w:right="0" w:firstLine="0"/>
            </w:pPr>
            <w:r>
              <w:t xml:space="preserve">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E63547B" w14:textId="77777777" w:rsidR="009B7562" w:rsidRDefault="009B7562">
            <w:pPr>
              <w:spacing w:after="160"/>
              <w:ind w:left="0" w:right="0" w:firstLine="0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E2FC130" w14:textId="0DAC35E8" w:rsidR="009B7562" w:rsidRDefault="009B7562">
            <w:pPr>
              <w:spacing w:after="0"/>
              <w:ind w:left="0" w:right="10" w:firstLine="0"/>
              <w:jc w:val="center"/>
              <w:rPr>
                <w:b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CB73E" w14:textId="76ADA214" w:rsidR="009B7562" w:rsidRDefault="009B7562">
            <w:pPr>
              <w:spacing w:after="0"/>
              <w:ind w:left="0" w:right="10" w:firstLine="0"/>
              <w:jc w:val="center"/>
            </w:pPr>
            <w:r>
              <w:rPr>
                <w:b/>
                <w:sz w:val="20"/>
              </w:rPr>
              <w:t>x</w:t>
            </w:r>
            <w:r>
              <w:t xml:space="preserve"> 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A716" w14:textId="027FC200" w:rsidR="009B7562" w:rsidRDefault="009B7562">
            <w:pPr>
              <w:spacing w:after="0"/>
              <w:ind w:left="173" w:right="0" w:firstLine="0"/>
            </w:pPr>
            <w:r>
              <w:rPr>
                <w:b/>
                <w:sz w:val="20"/>
              </w:rPr>
              <w:t>€ 1</w:t>
            </w:r>
            <w:r w:rsidR="00310A98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,00</w:t>
            </w:r>
            <w:r>
              <w:t xml:space="preserve"> </w:t>
            </w:r>
          </w:p>
        </w:tc>
      </w:tr>
      <w:tr w:rsidR="009B7562" w14:paraId="3F58EB17" w14:textId="77777777" w:rsidTr="00641AAC">
        <w:trPr>
          <w:trHeight w:val="28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F0A3" w14:textId="1BF969BF" w:rsidR="009B7562" w:rsidRDefault="009B7562" w:rsidP="00425228">
            <w:pPr>
              <w:spacing w:after="0"/>
              <w:ind w:left="115" w:right="0" w:firstLine="0"/>
            </w:pPr>
            <w:r>
              <w:rPr>
                <w:sz w:val="20"/>
              </w:rPr>
              <w:t>Modul IS</w:t>
            </w:r>
            <w:r w:rsidR="006D274D">
              <w:rPr>
                <w:sz w:val="20"/>
              </w:rPr>
              <w:t xml:space="preserve"> (</w:t>
            </w:r>
            <w:r w:rsidR="00641AAC">
              <w:rPr>
                <w:sz w:val="20"/>
              </w:rPr>
              <w:t>IT-Security)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454D" w14:textId="77777777" w:rsidR="009B7562" w:rsidRDefault="009B7562">
            <w:pPr>
              <w:spacing w:after="0"/>
              <w:ind w:left="118" w:right="0" w:firstLine="0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7BA1" w14:textId="77777777" w:rsidR="009B7562" w:rsidRDefault="009B7562">
            <w:pPr>
              <w:spacing w:after="0"/>
              <w:ind w:left="115" w:right="0" w:firstLine="0"/>
            </w:pPr>
            <w:r>
              <w:t xml:space="preserve">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C78B578" w14:textId="77777777" w:rsidR="009B7562" w:rsidRDefault="009B7562">
            <w:pPr>
              <w:spacing w:after="160"/>
              <w:ind w:left="0" w:right="0" w:firstLine="0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EE64835" w14:textId="3C7EC5B0" w:rsidR="009B7562" w:rsidRPr="009E5EC0" w:rsidRDefault="0042460C" w:rsidP="009E5EC0">
            <w:pPr>
              <w:spacing w:after="0"/>
              <w:ind w:left="0" w:right="10" w:firstLine="0"/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F99D499" wp14:editId="78944455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-177483</wp:posOffset>
                      </wp:positionV>
                      <wp:extent cx="1581343" cy="290195"/>
                      <wp:effectExtent l="0" t="209550" r="0" b="224155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174740">
                                <a:off x="0" y="0"/>
                                <a:ext cx="1581343" cy="290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B9F5A" w14:textId="6D11948D" w:rsidR="000963DC" w:rsidRPr="00C276A2" w:rsidRDefault="000963D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  <w:r w:rsidRPr="00C276A2"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Hier ausfüllen!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9D4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-8.15pt;margin-top:-14pt;width:124.5pt;height:22.85pt;rotation:1283129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" filled="f" stroked="f">
                      <v:textbox>
                        <w:txbxContent>
                          <w:p w14:paraId="4C5B9F5A" w14:textId="6D11948D" w:rsidR="000963DC" w:rsidRPr="00C276A2" w:rsidRDefault="000963DC">
                            <w:pP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C276A2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Hier ausfüllen!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D6783C" w14:textId="4E9E0302" w:rsidR="009B7562" w:rsidRDefault="009B7562">
            <w:pPr>
              <w:spacing w:after="0"/>
              <w:ind w:left="394" w:right="0" w:firstLine="0"/>
              <w:jc w:val="center"/>
            </w:pPr>
            <w:r>
              <w:t xml:space="preserve"> 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861E" w14:textId="77777777" w:rsidR="009B7562" w:rsidRDefault="009B7562">
            <w:pPr>
              <w:spacing w:after="0"/>
              <w:ind w:left="115" w:right="0" w:firstLine="0"/>
            </w:pPr>
            <w:r>
              <w:t xml:space="preserve"> </w:t>
            </w:r>
          </w:p>
        </w:tc>
      </w:tr>
      <w:tr w:rsidR="009B7562" w14:paraId="106CC1EC" w14:textId="77777777" w:rsidTr="00641AAC">
        <w:trPr>
          <w:trHeight w:val="284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3DE3" w14:textId="0DCF028B" w:rsidR="009B7562" w:rsidRDefault="009B7562" w:rsidP="00425228">
            <w:pPr>
              <w:spacing w:after="0"/>
              <w:ind w:left="115" w:right="0" w:firstLine="0"/>
            </w:pPr>
            <w:r>
              <w:rPr>
                <w:sz w:val="20"/>
              </w:rPr>
              <w:t>Modul OZ</w:t>
            </w:r>
            <w:r w:rsidR="00641AAC">
              <w:rPr>
                <w:sz w:val="20"/>
              </w:rPr>
              <w:t xml:space="preserve"> (Online-Zusammenarbeit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1BAF" w14:textId="77777777" w:rsidR="009B7562" w:rsidRDefault="009B7562">
            <w:pPr>
              <w:spacing w:after="0"/>
              <w:ind w:left="118" w:right="0" w:firstLine="0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E9E7" w14:textId="77777777" w:rsidR="009B7562" w:rsidRDefault="009B7562">
            <w:pPr>
              <w:spacing w:after="0"/>
              <w:ind w:left="115" w:right="0" w:firstLine="0"/>
            </w:pPr>
            <w:r>
              <w:t xml:space="preserve">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1084140" w14:textId="77777777" w:rsidR="009B7562" w:rsidRDefault="009B7562">
            <w:pPr>
              <w:spacing w:after="160"/>
              <w:ind w:left="0" w:right="0" w:firstLine="0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CE95F7A" w14:textId="58C79952" w:rsidR="009B7562" w:rsidRPr="009E5EC0" w:rsidRDefault="0042460C" w:rsidP="009E5EC0">
            <w:pPr>
              <w:spacing w:after="0"/>
              <w:ind w:left="0" w:right="10" w:firstLine="0"/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C9EE0D" wp14:editId="18ACDFB5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-141606</wp:posOffset>
                      </wp:positionV>
                      <wp:extent cx="1224000" cy="212400"/>
                      <wp:effectExtent l="0" t="190500" r="0" b="168910"/>
                      <wp:wrapNone/>
                      <wp:docPr id="1184413669" name="Pfeil: nach link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01872">
                                <a:off x="0" y="0"/>
                                <a:ext cx="1224000" cy="21240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56AC9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Pfeil: nach links 1" o:spid="_x0000_s1026" type="#_x0000_t66" style="position:absolute;margin-left:-14.2pt;margin-top:-11.15pt;width:96.4pt;height:16.7pt;rotation:131276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" adj="1874" fillcolor="red" strokecolor="black [3213]" strokeweight="1pt"/>
                  </w:pict>
                </mc:Fallback>
              </mc:AlternateConten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BBF152" w14:textId="2F9D343A" w:rsidR="009B7562" w:rsidRDefault="009B7562">
            <w:pPr>
              <w:spacing w:after="0"/>
              <w:ind w:left="394" w:right="0" w:firstLine="0"/>
              <w:jc w:val="center"/>
            </w:pPr>
            <w:r>
              <w:t xml:space="preserve"> 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8BB0" w14:textId="77777777" w:rsidR="009B7562" w:rsidRDefault="009B7562">
            <w:pPr>
              <w:spacing w:after="0"/>
              <w:ind w:left="550" w:right="0" w:firstLine="0"/>
            </w:pPr>
            <w:r>
              <w:t xml:space="preserve">   </w:t>
            </w:r>
          </w:p>
        </w:tc>
      </w:tr>
      <w:tr w:rsidR="009B7562" w14:paraId="2B6C7FF6" w14:textId="77777777" w:rsidTr="00641AAC">
        <w:trPr>
          <w:trHeight w:val="286"/>
        </w:trPr>
        <w:tc>
          <w:tcPr>
            <w:tcW w:w="36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5FBAC6C" w14:textId="77777777" w:rsidR="009B7562" w:rsidRDefault="009B7562">
            <w:pPr>
              <w:spacing w:after="0"/>
              <w:ind w:left="115" w:right="0" w:firstLine="0"/>
            </w:pPr>
            <w:r>
              <w:t xml:space="preserve">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9B8E" w14:textId="77777777" w:rsidR="009B7562" w:rsidRDefault="009B7562">
            <w:pPr>
              <w:spacing w:after="0"/>
              <w:ind w:left="0" w:right="113" w:firstLine="0"/>
              <w:jc w:val="right"/>
            </w:pPr>
            <w:r>
              <w:rPr>
                <w:sz w:val="20"/>
              </w:rPr>
              <w:t>Summe:</w:t>
            </w: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54C6" w14:textId="77777777" w:rsidR="009B7562" w:rsidRDefault="009B7562">
            <w:pPr>
              <w:spacing w:after="0"/>
              <w:ind w:left="115" w:right="0" w:firstLine="0"/>
            </w:pPr>
            <w:r>
              <w:t xml:space="preserve">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4E4F26FE" w14:textId="77777777" w:rsidR="009B7562" w:rsidRDefault="009B7562">
            <w:pPr>
              <w:spacing w:after="160"/>
              <w:ind w:left="0" w:right="0" w:firstLine="0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F3E7A29" w14:textId="4CBBB97C" w:rsidR="009B7562" w:rsidRDefault="009B7562">
            <w:pPr>
              <w:spacing w:after="0"/>
              <w:ind w:left="0" w:right="118" w:firstLine="0"/>
              <w:jc w:val="right"/>
              <w:rPr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97C0CE" w14:textId="5275E0D0" w:rsidR="009B7562" w:rsidRDefault="009B7562">
            <w:pPr>
              <w:spacing w:after="0"/>
              <w:ind w:left="0" w:right="118" w:firstLine="0"/>
              <w:jc w:val="right"/>
            </w:pPr>
            <w:r>
              <w:rPr>
                <w:sz w:val="20"/>
              </w:rPr>
              <w:t>Summe:</w:t>
            </w:r>
            <w:r>
              <w:t xml:space="preserve">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7334" w14:textId="592D839A" w:rsidR="009B7562" w:rsidRDefault="009B7562">
            <w:pPr>
              <w:spacing w:after="0"/>
              <w:ind w:left="118" w:right="0" w:firstLine="0"/>
            </w:pPr>
            <w:r>
              <w:rPr>
                <w:b/>
                <w:sz w:val="20"/>
              </w:rPr>
              <w:t xml:space="preserve">€ </w:t>
            </w:r>
            <w:r w:rsidR="006649C5">
              <w:rPr>
                <w:b/>
                <w:sz w:val="20"/>
              </w:rPr>
              <w:t>5</w:t>
            </w:r>
            <w:r w:rsidR="00310A98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,00</w:t>
            </w:r>
            <w:r>
              <w:t xml:space="preserve"> </w:t>
            </w:r>
          </w:p>
        </w:tc>
      </w:tr>
    </w:tbl>
    <w:p w14:paraId="17B3FF44" w14:textId="3CAC1161" w:rsidR="009554B8" w:rsidRDefault="00B70895" w:rsidP="009554B8">
      <w:pPr>
        <w:spacing w:after="0"/>
        <w:ind w:left="29" w:right="0" w:firstLine="0"/>
      </w:pPr>
      <w:r>
        <w:t xml:space="preserve"> </w:t>
      </w:r>
      <w:r w:rsidR="00AC7EE0">
        <w:br/>
      </w:r>
    </w:p>
    <w:p w14:paraId="4A47CBF1" w14:textId="3EEEF254" w:rsidR="00827E7F" w:rsidRDefault="00B70895">
      <w:pPr>
        <w:ind w:left="9" w:right="0"/>
      </w:pPr>
      <w:r>
        <w:t xml:space="preserve"> </w:t>
      </w:r>
      <w:r>
        <w:tab/>
        <w:t xml:space="preserve">__________________   </w:t>
      </w:r>
      <w:r w:rsidR="00827E7F">
        <w:tab/>
      </w:r>
      <w:r>
        <w:tab/>
      </w:r>
      <w:r w:rsidR="00827E7F">
        <w:tab/>
      </w:r>
      <w:r>
        <w:t xml:space="preserve">___________________________________      </w:t>
      </w:r>
      <w:r>
        <w:tab/>
      </w:r>
    </w:p>
    <w:p w14:paraId="4F46E02D" w14:textId="1F1AC2A1" w:rsidR="00C84591" w:rsidRDefault="00B70895" w:rsidP="00827E7F">
      <w:pPr>
        <w:ind w:left="717" w:right="0" w:firstLine="699"/>
      </w:pPr>
      <w:r>
        <w:t xml:space="preserve">Datum   </w:t>
      </w:r>
      <w:r>
        <w:tab/>
      </w:r>
      <w:r w:rsidR="00827E7F">
        <w:tab/>
      </w:r>
      <w:r w:rsidR="00827E7F">
        <w:tab/>
      </w:r>
      <w:r w:rsidR="00827E7F">
        <w:tab/>
      </w:r>
      <w:r>
        <w:t xml:space="preserve">Unterschrift des Erziehungsberechtigten   </w:t>
      </w:r>
    </w:p>
    <w:sectPr w:rsidR="00C84591" w:rsidSect="00C6718E">
      <w:pgSz w:w="11906" w:h="16838"/>
      <w:pgMar w:top="284" w:right="567" w:bottom="284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65FE"/>
    <w:multiLevelType w:val="hybridMultilevel"/>
    <w:tmpl w:val="DBBA2B0C"/>
    <w:lvl w:ilvl="0" w:tplc="AD9A6158">
      <w:numFmt w:val="bullet"/>
      <w:lvlText w:val=""/>
      <w:lvlJc w:val="left"/>
      <w:pPr>
        <w:ind w:left="362" w:hanging="360"/>
      </w:pPr>
      <w:rPr>
        <w:rFonts w:ascii="Symbol" w:eastAsia="Arial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 w16cid:durableId="86868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91"/>
    <w:rsid w:val="00034154"/>
    <w:rsid w:val="00054E3D"/>
    <w:rsid w:val="000841C7"/>
    <w:rsid w:val="000963DC"/>
    <w:rsid w:val="000D2A75"/>
    <w:rsid w:val="001271FA"/>
    <w:rsid w:val="001F2648"/>
    <w:rsid w:val="002323A1"/>
    <w:rsid w:val="00237596"/>
    <w:rsid w:val="00243DC8"/>
    <w:rsid w:val="0026108A"/>
    <w:rsid w:val="002D0C5B"/>
    <w:rsid w:val="002E0DBC"/>
    <w:rsid w:val="00310A98"/>
    <w:rsid w:val="003461FB"/>
    <w:rsid w:val="00381D41"/>
    <w:rsid w:val="003A5644"/>
    <w:rsid w:val="00424169"/>
    <w:rsid w:val="0042460C"/>
    <w:rsid w:val="00425228"/>
    <w:rsid w:val="00473110"/>
    <w:rsid w:val="00574E69"/>
    <w:rsid w:val="005C15DC"/>
    <w:rsid w:val="00624AE3"/>
    <w:rsid w:val="00641AAC"/>
    <w:rsid w:val="006649C5"/>
    <w:rsid w:val="006749F0"/>
    <w:rsid w:val="006D274D"/>
    <w:rsid w:val="00717C78"/>
    <w:rsid w:val="007503FC"/>
    <w:rsid w:val="007B26A9"/>
    <w:rsid w:val="00827E7F"/>
    <w:rsid w:val="008531D4"/>
    <w:rsid w:val="00877ED8"/>
    <w:rsid w:val="008869E3"/>
    <w:rsid w:val="008B75EF"/>
    <w:rsid w:val="009078A2"/>
    <w:rsid w:val="00910017"/>
    <w:rsid w:val="009554B8"/>
    <w:rsid w:val="00955AD1"/>
    <w:rsid w:val="009A4793"/>
    <w:rsid w:val="009B7562"/>
    <w:rsid w:val="009E5EC0"/>
    <w:rsid w:val="00A77A97"/>
    <w:rsid w:val="00AB2CA5"/>
    <w:rsid w:val="00AC7EE0"/>
    <w:rsid w:val="00B573B3"/>
    <w:rsid w:val="00B70895"/>
    <w:rsid w:val="00BA4272"/>
    <w:rsid w:val="00BC7028"/>
    <w:rsid w:val="00BF38EF"/>
    <w:rsid w:val="00C10804"/>
    <w:rsid w:val="00C276A2"/>
    <w:rsid w:val="00C6718E"/>
    <w:rsid w:val="00C84591"/>
    <w:rsid w:val="00C91299"/>
    <w:rsid w:val="00CB2172"/>
    <w:rsid w:val="00D44317"/>
    <w:rsid w:val="00D46CF9"/>
    <w:rsid w:val="00E44DB0"/>
    <w:rsid w:val="00E56DBB"/>
    <w:rsid w:val="00E75884"/>
    <w:rsid w:val="00EF200A"/>
    <w:rsid w:val="00F8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4D3727"/>
  <w15:docId w15:val="{A1097438-FC5F-42C4-B285-6ED94920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17"/>
      <w:ind w:left="10" w:right="211" w:hanging="10"/>
    </w:pPr>
    <w:rPr>
      <w:rFonts w:ascii="Arial" w:eastAsia="Arial" w:hAnsi="Arial" w:cs="Arial"/>
      <w:color w:val="000000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D4431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431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44317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7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cdl.at/in-schul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t4education.at/ecdl/ecdl-zertifikate/standard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66a554-a29f-4985-aa6e-653faa795a3f" xsi:nil="true"/>
    <lcf76f155ced4ddcb4097134ff3c332f xmlns="2da68123-ba0c-43f1-9876-64638cd2b1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245F1168D03A418A0FD9EE6C67A098" ma:contentTypeVersion="12" ma:contentTypeDescription="Ein neues Dokument erstellen." ma:contentTypeScope="" ma:versionID="8eb062665c78f0bf855d4cbbf83e21fe">
  <xsd:schema xmlns:xsd="http://www.w3.org/2001/XMLSchema" xmlns:xs="http://www.w3.org/2001/XMLSchema" xmlns:p="http://schemas.microsoft.com/office/2006/metadata/properties" xmlns:ns2="2da68123-ba0c-43f1-9876-64638cd2b1ad" xmlns:ns3="6d66a554-a29f-4985-aa6e-653faa795a3f" targetNamespace="http://schemas.microsoft.com/office/2006/metadata/properties" ma:root="true" ma:fieldsID="74420b8c5db6c30b0eeb081297dd6fbe" ns2:_="" ns3:_="">
    <xsd:import namespace="2da68123-ba0c-43f1-9876-64638cd2b1ad"/>
    <xsd:import namespace="6d66a554-a29f-4985-aa6e-653faa795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68123-ba0c-43f1-9876-64638cd2b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c8dab1c-0d4a-4a2d-b9d1-b09e44ead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6a554-a29f-4985-aa6e-653faa795a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04212e-9a98-465d-ab93-6bba7142bb54}" ma:internalName="TaxCatchAll" ma:showField="CatchAllData" ma:web="6d66a554-a29f-4985-aa6e-653faa795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BBF8E-97D6-4AF5-A715-E345C23C62F8}">
  <ds:schemaRefs>
    <ds:schemaRef ds:uri="http://purl.org/dc/elements/1.1/"/>
    <ds:schemaRef ds:uri="2da68123-ba0c-43f1-9876-64638cd2b1ad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DDFC078-3C19-45DA-BF8D-4A61F878FB8E}"/>
</file>

<file path=customXml/itemProps3.xml><?xml version="1.0" encoding="utf-8"?>
<ds:datastoreItem xmlns:ds="http://schemas.openxmlformats.org/officeDocument/2006/customXml" ds:itemID="{06C13886-1D47-45D8-B0BB-B937A70B3D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ECDL-Anmeldeformular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ECDL-Anmeldeformular</dc:title>
  <dc:subject>ECDL am BG/BRG Rohrbach</dc:subject>
  <dc:creator>Prof. Mag. Wolfgang Wiesner</dc:creator>
  <cp:keywords/>
  <cp:lastModifiedBy>Reiter Marius</cp:lastModifiedBy>
  <cp:revision>65</cp:revision>
  <dcterms:created xsi:type="dcterms:W3CDTF">2020-09-24T11:30:00Z</dcterms:created>
  <dcterms:modified xsi:type="dcterms:W3CDTF">2025-10-09T09:31:00Z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0x01010051245F1168D03A418A0FD9EE6C67A098</vt:lpwstr>
  </property>
</Properties>
</file>